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5E" w:rsidRDefault="00012A5E" w:rsidP="00012A5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График проведения и состав участников</w:t>
      </w:r>
    </w:p>
    <w:p w:rsidR="00012A5E" w:rsidRDefault="00012A5E" w:rsidP="00012A5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этапа всероссийской олимпиады школьников и заключительного этапа республиканских олимпиад школьников для 8 классов по 24 общеобразовательным предметам, включенным в состав всероссийской олимпиады школьников, межрегиональной олимпиады по татарскому языку в 2022/2023 учебном году</w:t>
      </w:r>
    </w:p>
    <w:p w:rsidR="00012A5E" w:rsidRDefault="00012A5E" w:rsidP="00012A5E">
      <w:pPr>
        <w:tabs>
          <w:tab w:val="left" w:pos="709"/>
        </w:tabs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394"/>
        <w:gridCol w:w="2164"/>
        <w:gridCol w:w="2454"/>
      </w:tblGrid>
      <w:tr w:rsidR="00012A5E" w:rsidTr="00012A5E">
        <w:trPr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09-12.01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11-13.01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15-17.01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8,9,10-11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16-19.01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16-19.01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 8, 9-11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16-19.01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18-21.01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19-21.01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20-24.01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23-26.01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25-28.01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27-31.01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30.01-03.02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Право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31.01-02.02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02.02-06.02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05-08.02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07-10.02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val="tt-RU"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9,10-11 </w:t>
            </w:r>
            <w:r>
              <w:rPr>
                <w:rFonts w:eastAsia="Calibri"/>
                <w:sz w:val="28"/>
                <w:szCs w:val="22"/>
                <w:lang w:val="tt-RU" w:eastAsia="en-US"/>
              </w:rPr>
              <w:t>девушки</w:t>
            </w:r>
          </w:p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9,10-11 юноши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09-12.02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9 - 11 девушки</w:t>
            </w:r>
          </w:p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9 - 11 юноши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12-15.02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Межрегиональная олимпиада по татарскому языку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14-17.02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Экология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14-17.02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ОБЖ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16-19.02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19-21.02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8,9,10-11</w:t>
            </w:r>
          </w:p>
        </w:tc>
      </w:tr>
      <w:tr w:rsidR="00012A5E" w:rsidTr="00012A5E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20-23.02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5E" w:rsidRDefault="00012A5E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</w:tbl>
    <w:p w:rsidR="00012A5E" w:rsidRDefault="00012A5E" w:rsidP="00012A5E">
      <w:pPr>
        <w:suppressAutoHyphens/>
        <w:jc w:val="center"/>
        <w:rPr>
          <w:kern w:val="2"/>
          <w:sz w:val="28"/>
          <w:szCs w:val="28"/>
          <w:lang w:eastAsia="ar-SA"/>
        </w:rPr>
      </w:pPr>
    </w:p>
    <w:p w:rsidR="00012A5E" w:rsidRDefault="00012A5E" w:rsidP="00012A5E">
      <w:pPr>
        <w:suppressAutoHyphens/>
        <w:jc w:val="center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        </w:t>
      </w:r>
    </w:p>
    <w:p w:rsidR="00012A5E" w:rsidRDefault="00012A5E" w:rsidP="00012A5E">
      <w:pPr>
        <w:suppressAutoHyphens/>
        <w:jc w:val="center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                                                        </w:t>
      </w:r>
    </w:p>
    <w:p w:rsidR="00012A5E" w:rsidRDefault="00012A5E" w:rsidP="00012A5E">
      <w:pPr>
        <w:suppressAutoHyphens/>
        <w:rPr>
          <w:kern w:val="2"/>
          <w:sz w:val="28"/>
          <w:szCs w:val="28"/>
          <w:lang w:eastAsia="ar-SA"/>
        </w:rPr>
      </w:pPr>
    </w:p>
    <w:p w:rsidR="00012A5E" w:rsidRDefault="00012A5E" w:rsidP="00012A5E">
      <w:pPr>
        <w:tabs>
          <w:tab w:val="left" w:pos="709"/>
        </w:tabs>
      </w:pPr>
    </w:p>
    <w:p w:rsidR="00012A5E" w:rsidRDefault="00012A5E" w:rsidP="00012A5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График проведения и состав участников </w:t>
      </w:r>
    </w:p>
    <w:p w:rsidR="00012A5E" w:rsidRDefault="00012A5E" w:rsidP="00012A5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заключительного этапа республиканских олимпиад школьников</w:t>
      </w:r>
    </w:p>
    <w:p w:rsidR="00012A5E" w:rsidRDefault="00012A5E" w:rsidP="00012A5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2022/2023 учебном году</w:t>
      </w:r>
    </w:p>
    <w:p w:rsidR="00012A5E" w:rsidRDefault="00012A5E" w:rsidP="00012A5E">
      <w:pPr>
        <w:tabs>
          <w:tab w:val="left" w:pos="709"/>
        </w:tabs>
        <w:rPr>
          <w:sz w:val="28"/>
          <w:szCs w:val="28"/>
        </w:rPr>
      </w:pPr>
    </w:p>
    <w:p w:rsidR="00012A5E" w:rsidRDefault="00012A5E" w:rsidP="00012A5E"/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245"/>
        <w:gridCol w:w="1701"/>
        <w:gridCol w:w="2410"/>
      </w:tblGrid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участников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История Татарстана</w:t>
            </w:r>
            <w:r>
              <w:rPr>
                <w:sz w:val="28"/>
                <w:szCs w:val="28"/>
                <w:lang w:val="tt-RU"/>
              </w:rPr>
              <w:t xml:space="preserve"> и татарского народа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20-23.01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23-26.01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девушки,</w:t>
            </w:r>
          </w:p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юноши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26-28.01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27.01-28.01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4,5,6,7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Татарский язык 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29-31.01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r>
              <w:rPr>
                <w:sz w:val="28"/>
                <w:szCs w:val="28"/>
              </w:rPr>
              <w:t>.01-02.02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02-05.02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3-4,5-6,7-8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05-07.02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07-10.02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10-13.02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7-8 девушки</w:t>
            </w:r>
          </w:p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юноши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Татарский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Татарская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15-17.02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17-19.02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jc w:val="center"/>
            </w:pPr>
            <w:r>
              <w:rPr>
                <w:sz w:val="28"/>
                <w:szCs w:val="28"/>
              </w:rPr>
              <w:t>7,8,9,10,11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jc w:val="center"/>
            </w:pPr>
            <w:r>
              <w:rPr>
                <w:sz w:val="28"/>
                <w:szCs w:val="28"/>
              </w:rPr>
              <w:t>7,8,9,10,11</w:t>
            </w:r>
          </w:p>
        </w:tc>
      </w:tr>
      <w:tr w:rsidR="00012A5E" w:rsidTr="00012A5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5E" w:rsidRDefault="00012A5E" w:rsidP="006F0D30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ХХ</w:t>
            </w:r>
            <w:r>
              <w:rPr>
                <w:sz w:val="28"/>
                <w:szCs w:val="28"/>
                <w:lang w:val="en-US"/>
              </w:rPr>
              <w:t>IX</w:t>
            </w:r>
            <w:r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21-24.02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A5E" w:rsidRDefault="00012A5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</w:tr>
    </w:tbl>
    <w:p w:rsidR="00FA3F2F" w:rsidRDefault="00FA3F2F"/>
    <w:sectPr w:rsidR="00FA3F2F" w:rsidSect="00012A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72"/>
    <w:rsid w:val="00012A5E"/>
    <w:rsid w:val="00A50C72"/>
    <w:rsid w:val="00F36C6F"/>
    <w:rsid w:val="00FA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BA207-AE01-4327-AED9-228F7B72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</dc:creator>
  <cp:keywords/>
  <dc:description/>
  <cp:lastModifiedBy>Гимназия</cp:lastModifiedBy>
  <cp:revision>2</cp:revision>
  <dcterms:created xsi:type="dcterms:W3CDTF">2022-12-13T08:26:00Z</dcterms:created>
  <dcterms:modified xsi:type="dcterms:W3CDTF">2022-12-13T08:26:00Z</dcterms:modified>
</cp:coreProperties>
</file>